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75" w:rsidRPr="0088232A" w:rsidRDefault="00C82175" w:rsidP="00392EC6">
      <w:pPr>
        <w:rPr>
          <w:rFonts w:ascii="Verdana" w:hAnsi="Verdana"/>
          <w:b/>
          <w:iCs/>
          <w:sz w:val="16"/>
          <w:szCs w:val="16"/>
        </w:rPr>
      </w:pPr>
      <w:bookmarkStart w:id="0" w:name="_GoBack"/>
      <w:bookmarkEnd w:id="0"/>
      <w:r w:rsidRPr="0088232A">
        <w:rPr>
          <w:rFonts w:ascii="Verdana" w:hAnsi="Verdana"/>
          <w:b/>
          <w:iCs/>
          <w:sz w:val="16"/>
          <w:szCs w:val="16"/>
        </w:rPr>
        <w:t>COSA È LO SPID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 xml:space="preserve">SPID è un sistema di autenticazione che permette l’accesso a vari servizi identificando l’utente con una identità digitale. Grazie a nome utente e password (nel sito del Ministero sono definite CREDENZIALI) si identifica in modo univoco una persona fisica. 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NOTA BENE: si può utilizzare esclusivamente la coppia di credenziali intestata al candidato che intende presentare la domanda.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88232A">
        <w:rPr>
          <w:rFonts w:ascii="Verdana" w:hAnsi="Verdana"/>
          <w:b/>
          <w:iCs/>
          <w:sz w:val="16"/>
          <w:szCs w:val="16"/>
        </w:rPr>
        <w:t>QUANTO È DIFFUSO LO SPID</w:t>
      </w:r>
      <w:r w:rsidRPr="00C82175">
        <w:rPr>
          <w:rFonts w:ascii="Verdana" w:hAnsi="Verdana"/>
          <w:iCs/>
          <w:sz w:val="16"/>
          <w:szCs w:val="16"/>
        </w:rPr>
        <w:t>?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 xml:space="preserve">Il sistema SPID è funzionante dal marzo del 2016, è stato utilizzato a livello nazionale per l’erogazione del “Bonus cultura” e numerosi istituti universitari lo hanno integrato nelle proprie </w:t>
      </w:r>
      <w:proofErr w:type="spellStart"/>
      <w:r w:rsidRPr="00C82175">
        <w:rPr>
          <w:rFonts w:ascii="Verdana" w:hAnsi="Verdana"/>
          <w:iCs/>
          <w:sz w:val="16"/>
          <w:szCs w:val="16"/>
        </w:rPr>
        <w:t>iscrizioni.È</w:t>
      </w:r>
      <w:proofErr w:type="spellEnd"/>
      <w:r w:rsidRPr="00C82175">
        <w:rPr>
          <w:rFonts w:ascii="Verdana" w:hAnsi="Verdana"/>
          <w:iCs/>
          <w:sz w:val="16"/>
          <w:szCs w:val="16"/>
        </w:rPr>
        <w:t xml:space="preserve"> quindi possibile che molti ne siano già in possesso.</w:t>
      </w:r>
    </w:p>
    <w:p w:rsidR="00C82175" w:rsidRPr="0088232A" w:rsidRDefault="00C82175" w:rsidP="00392EC6">
      <w:pPr>
        <w:rPr>
          <w:rFonts w:ascii="Verdana" w:hAnsi="Verdana"/>
          <w:b/>
          <w:iCs/>
          <w:sz w:val="16"/>
          <w:szCs w:val="16"/>
        </w:rPr>
      </w:pPr>
      <w:r w:rsidRPr="0088232A">
        <w:rPr>
          <w:rFonts w:ascii="Verdana" w:hAnsi="Verdana"/>
          <w:b/>
          <w:iCs/>
          <w:sz w:val="16"/>
          <w:szCs w:val="16"/>
        </w:rPr>
        <w:t>COME OTTENERE LO SPID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Lo SPID viene fornito da provider abilitati (al momento 9). L’elenco aggiornato dei provider: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NOTA BENE: tutti offrono il servizio GRATIS, ma alcuni fanno PAGARE la procedura di riconoscimento.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 xml:space="preserve">NOTA BENE: tutti offrono il secondo livello di sicurezza (nome utente + password + la generazione di un codice temporaneo di accesso (OTP, </w:t>
      </w:r>
      <w:proofErr w:type="spellStart"/>
      <w:r w:rsidRPr="00C82175">
        <w:rPr>
          <w:rFonts w:ascii="Verdana" w:hAnsi="Verdana"/>
          <w:iCs/>
          <w:sz w:val="16"/>
          <w:szCs w:val="16"/>
        </w:rPr>
        <w:t>one</w:t>
      </w:r>
      <w:proofErr w:type="spellEnd"/>
      <w:r w:rsidRPr="00C82175">
        <w:rPr>
          <w:rFonts w:ascii="Verdana" w:hAnsi="Verdana"/>
          <w:iCs/>
          <w:sz w:val="16"/>
          <w:szCs w:val="16"/>
        </w:rPr>
        <w:t xml:space="preserve"> time password).</w:t>
      </w:r>
    </w:p>
    <w:p w:rsidR="00C82175" w:rsidRPr="0088232A" w:rsidRDefault="00C82175" w:rsidP="00392EC6">
      <w:pPr>
        <w:rPr>
          <w:rFonts w:ascii="Verdana" w:hAnsi="Verdana"/>
          <w:b/>
          <w:iCs/>
          <w:sz w:val="16"/>
          <w:szCs w:val="16"/>
        </w:rPr>
      </w:pPr>
      <w:r w:rsidRPr="0088232A">
        <w:rPr>
          <w:rFonts w:ascii="Verdana" w:hAnsi="Verdana"/>
          <w:b/>
          <w:iCs/>
          <w:sz w:val="16"/>
          <w:szCs w:val="16"/>
        </w:rPr>
        <w:t>PER PARTECIPARE AL BANDO SERVE UNO SPID CON IL SECONDO LIVELLO DI SICUREZZA.</w:t>
      </w:r>
    </w:p>
    <w:p w:rsidR="0088232A" w:rsidRPr="00392EC6" w:rsidRDefault="00392EC6" w:rsidP="00392EC6">
      <w:pPr>
        <w:rPr>
          <w:rFonts w:ascii="Verdana" w:hAnsi="Verdana"/>
          <w:b/>
          <w:iCs/>
          <w:sz w:val="16"/>
          <w:szCs w:val="16"/>
        </w:rPr>
      </w:pPr>
      <w:r>
        <w:rPr>
          <w:rFonts w:ascii="Verdana" w:hAnsi="Verdana"/>
          <w:b/>
          <w:iCs/>
          <w:sz w:val="16"/>
          <w:szCs w:val="16"/>
        </w:rPr>
        <w:t>COSA SERVE PER OTTENERE SPID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Per ottenere lo SPID di livello 2 sono necessari: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• Un indirizzo e-mail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•Un documento di identità valido (uno tra: carta di identità, passaporto, patente, permesso di soggiorno)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•Una copia del tesserino di attribuzione del codice fiscale (tessera sanitaria);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• Un telefono cellulare.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Durante la registrazione può essere necessario fotografare e allegare i documenti.</w:t>
      </w:r>
    </w:p>
    <w:p w:rsidR="00C82175" w:rsidRDefault="00C82175" w:rsidP="00392EC6">
      <w:pPr>
        <w:rPr>
          <w:rFonts w:ascii="Verdana" w:hAnsi="Verdana"/>
          <w:iCs/>
          <w:sz w:val="16"/>
          <w:szCs w:val="16"/>
        </w:rPr>
      </w:pPr>
    </w:p>
    <w:p w:rsidR="00392EC6" w:rsidRDefault="00392EC6" w:rsidP="00392EC6">
      <w:pPr>
        <w:rPr>
          <w:rFonts w:ascii="Verdana" w:hAnsi="Verdana"/>
          <w:b/>
          <w:iCs/>
          <w:sz w:val="16"/>
          <w:szCs w:val="16"/>
        </w:rPr>
      </w:pPr>
    </w:p>
    <w:p w:rsidR="00392EC6" w:rsidRDefault="00392EC6" w:rsidP="00392EC6">
      <w:pPr>
        <w:rPr>
          <w:rFonts w:ascii="Verdana" w:hAnsi="Verdana"/>
          <w:b/>
          <w:iCs/>
          <w:sz w:val="16"/>
          <w:szCs w:val="16"/>
        </w:rPr>
      </w:pPr>
    </w:p>
    <w:p w:rsidR="00C82175" w:rsidRPr="0088232A" w:rsidRDefault="00C82175" w:rsidP="00392EC6">
      <w:pPr>
        <w:rPr>
          <w:rFonts w:ascii="Verdana" w:hAnsi="Verdana"/>
          <w:b/>
          <w:iCs/>
          <w:sz w:val="16"/>
          <w:szCs w:val="16"/>
        </w:rPr>
      </w:pPr>
      <w:r w:rsidRPr="0088232A">
        <w:rPr>
          <w:rFonts w:ascii="Verdana" w:hAnsi="Verdana"/>
          <w:b/>
          <w:iCs/>
          <w:sz w:val="16"/>
          <w:szCs w:val="16"/>
        </w:rPr>
        <w:t>COME SI RICHIEDE LO SPID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 xml:space="preserve">Per ottenere lo SPID è necessario effettuare una registrazione che prevede 3 passaggi. 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Nel dettaglio: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1.Inserimento dei propri dati anagrafici;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2.Caricamento di scansioni del documento di identità e del tesserino del codice fiscale;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3.Riconoscimento dell’utente.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Tutti i provider forniscono il medesimo servizio, ma cambiano le modalità e gli eventuali costi. In particolare, la fase che va valutata con attenzione e che fa la differenza sui costi e sui tempi è il riconoscimento.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</w:p>
    <w:p w:rsidR="00C82175" w:rsidRPr="0088232A" w:rsidRDefault="00C82175" w:rsidP="00392EC6">
      <w:pPr>
        <w:rPr>
          <w:rFonts w:ascii="Verdana" w:hAnsi="Verdana"/>
          <w:b/>
          <w:iCs/>
          <w:sz w:val="16"/>
          <w:szCs w:val="16"/>
        </w:rPr>
      </w:pPr>
      <w:r w:rsidRPr="0088232A">
        <w:rPr>
          <w:rFonts w:ascii="Verdana" w:hAnsi="Verdana"/>
          <w:b/>
          <w:iCs/>
          <w:sz w:val="16"/>
          <w:szCs w:val="16"/>
        </w:rPr>
        <w:t>IL RICONOSCIMENTO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Il riconoscimento è il passaggio in cui le credenziali SPID vengono collegate con certezza alla persona fisica che le sta richiedendo.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lastRenderedPageBreak/>
        <w:t>Il riconoscimento può avvenire in tre modi: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1.Di persona, recandosi in una delle sedi del provider: in genere è gratuito (o comunque con costi bassi), ma con tempi che potrebbero dipendere dal provider (giorni);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2.;Via webcam, in genere a pagamento (con costi intorno a 15/20 euro), con tempi piuttosto rapidi (ore);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3.Via carta di identità elettronica (CIE) o carta nazionale dei servizi (CNS), gratuitamente e in tempo reale. ATTENZIONE: Per utilizzare questa modalità è n</w:t>
      </w:r>
      <w:r w:rsidR="0088232A">
        <w:rPr>
          <w:rFonts w:ascii="Verdana" w:hAnsi="Verdana"/>
          <w:iCs/>
          <w:sz w:val="16"/>
          <w:szCs w:val="16"/>
        </w:rPr>
        <w:t xml:space="preserve">ecessario un lettore di </w:t>
      </w:r>
      <w:proofErr w:type="spellStart"/>
      <w:r w:rsidR="0088232A">
        <w:rPr>
          <w:rFonts w:ascii="Verdana" w:hAnsi="Verdana"/>
          <w:iCs/>
          <w:sz w:val="16"/>
          <w:szCs w:val="16"/>
        </w:rPr>
        <w:t>schede.</w:t>
      </w:r>
      <w:r w:rsidRPr="00C82175">
        <w:rPr>
          <w:rFonts w:ascii="Verdana" w:hAnsi="Verdana"/>
          <w:iCs/>
          <w:sz w:val="16"/>
          <w:szCs w:val="16"/>
        </w:rPr>
        <w:t>Non</w:t>
      </w:r>
      <w:proofErr w:type="spellEnd"/>
      <w:r w:rsidRPr="00C82175">
        <w:rPr>
          <w:rFonts w:ascii="Verdana" w:hAnsi="Verdana"/>
          <w:iCs/>
          <w:sz w:val="16"/>
          <w:szCs w:val="16"/>
        </w:rPr>
        <w:t xml:space="preserve"> tutti i provider offrono tutte le modalità; gli eventuali costi sono differenti a seconda del provider.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</w:p>
    <w:p w:rsidR="00C82175" w:rsidRPr="0088232A" w:rsidRDefault="00C82175" w:rsidP="00392EC6">
      <w:pPr>
        <w:rPr>
          <w:rFonts w:ascii="Verdana" w:hAnsi="Verdana"/>
          <w:b/>
          <w:iCs/>
          <w:sz w:val="16"/>
          <w:szCs w:val="16"/>
        </w:rPr>
      </w:pPr>
      <w:r w:rsidRPr="0088232A">
        <w:rPr>
          <w:rFonts w:ascii="Verdana" w:hAnsi="Verdana"/>
          <w:b/>
          <w:iCs/>
          <w:sz w:val="16"/>
          <w:szCs w:val="16"/>
        </w:rPr>
        <w:t>CHE PROVIDER CONSIGLIARE?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La scelta del provider dipende da vari fattori, i principali dei quali sono: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•Il tempo a disposizione: se si ha tempo è possibile utilizzare il riconoscimento di persona, che è gratuito o con costi irrisori. In tal caso, la scelta cade sul provider che ha una sede vicina.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•La disponibilità di un account con uno dei provider: se si è già clienti di uno dei provider (es. Poste, Aruba) è possibile che vi siano procedure agevolate e più veloci (il riconoscimento potrebbe essere già avvenuto).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•La disponibilità di una carta di identità elettronica (CIE) o carta nazionale dei servizi (CNS), che di fatto rende la procedura molto rapida.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 xml:space="preserve">La scelta resta quindi al cittadino, che valuterà le proprie esigenze sulla base di queste informazioni. 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Al link di presentazione dei provider sono presenti le schede e le caratteristiche del servizio offerto da ciascuno.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</w:p>
    <w:p w:rsidR="00C82175" w:rsidRPr="0088232A" w:rsidRDefault="00C82175" w:rsidP="00392EC6">
      <w:pPr>
        <w:rPr>
          <w:rFonts w:ascii="Verdana" w:hAnsi="Verdana"/>
          <w:b/>
          <w:iCs/>
          <w:sz w:val="16"/>
          <w:szCs w:val="16"/>
        </w:rPr>
      </w:pPr>
      <w:r w:rsidRPr="0088232A">
        <w:rPr>
          <w:rFonts w:ascii="Verdana" w:hAnsi="Verdana"/>
          <w:b/>
          <w:iCs/>
          <w:sz w:val="16"/>
          <w:szCs w:val="16"/>
        </w:rPr>
        <w:t>RICAPITOLANDO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1.Lo SPID con il secondo livello di sicurezza è necessario per effettuare la domanda.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2.Deve essere attivato il prima possibile.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3.L’attivazione avviene attraverso un provider.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4.A seconda del provider scelto possono esserci costi e tempistiche diverse.</w:t>
      </w:r>
    </w:p>
    <w:p w:rsidR="00C82175" w:rsidRPr="00C82175" w:rsidRDefault="00C82175" w:rsidP="00392EC6">
      <w:pPr>
        <w:rPr>
          <w:rFonts w:ascii="Verdana" w:hAnsi="Verdana"/>
          <w:iCs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5.La scelta del provider dipende principalmente dal passaggio relativo al riconoscimento.</w:t>
      </w:r>
    </w:p>
    <w:p w:rsidR="004A636E" w:rsidRPr="0088232A" w:rsidRDefault="00C82175" w:rsidP="00392EC6">
      <w:pPr>
        <w:rPr>
          <w:rFonts w:ascii="Verdana" w:hAnsi="Verdana"/>
          <w:sz w:val="16"/>
          <w:szCs w:val="16"/>
        </w:rPr>
      </w:pPr>
      <w:r w:rsidRPr="00C82175">
        <w:rPr>
          <w:rFonts w:ascii="Verdana" w:hAnsi="Verdana"/>
          <w:iCs/>
          <w:sz w:val="16"/>
          <w:szCs w:val="16"/>
        </w:rPr>
        <w:t>6.La procedura di richiesta SPID si avvia dall’indirizzo https://www.spid.gov.it/richiedi-spid</w:t>
      </w:r>
    </w:p>
    <w:sectPr w:rsidR="004A636E" w:rsidRPr="00882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8B"/>
    <w:rsid w:val="00213AAC"/>
    <w:rsid w:val="00392EC6"/>
    <w:rsid w:val="004A636E"/>
    <w:rsid w:val="0088232A"/>
    <w:rsid w:val="00C01E3D"/>
    <w:rsid w:val="00C82175"/>
    <w:rsid w:val="00F0248B"/>
    <w:rsid w:val="00F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3AA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3AA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Venturelli</dc:creator>
  <cp:lastModifiedBy>Alessandra Venturelli</cp:lastModifiedBy>
  <cp:revision>3</cp:revision>
  <dcterms:created xsi:type="dcterms:W3CDTF">2019-09-04T08:54:00Z</dcterms:created>
  <dcterms:modified xsi:type="dcterms:W3CDTF">2019-09-04T11:03:00Z</dcterms:modified>
</cp:coreProperties>
</file>